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C9BAF" w14:textId="77777777" w:rsidR="000D47AC" w:rsidRDefault="000D47AC" w:rsidP="000D47AC">
      <w:pPr>
        <w:widowControl/>
        <w:spacing w:line="4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14:paraId="094D6F4E" w14:textId="77777777" w:rsidR="000D47AC" w:rsidRDefault="000D47AC" w:rsidP="000D47AC">
      <w:pPr>
        <w:widowControl/>
        <w:spacing w:line="44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7AB3B802" w14:textId="77777777" w:rsidR="000D47AC" w:rsidRDefault="000D47AC" w:rsidP="000D47AC">
      <w:pPr>
        <w:spacing w:line="480" w:lineRule="exact"/>
        <w:jc w:val="center"/>
        <w:rPr>
          <w:rFonts w:ascii="Times New Roman" w:eastAsia="方正小标宋简体" w:hAnsi="Times New Roman" w:cs="Times New Roman"/>
          <w:w w:val="96"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 w:cs="Times New Roman" w:hint="eastAsia"/>
          <w:w w:val="96"/>
          <w:sz w:val="36"/>
          <w:szCs w:val="36"/>
        </w:rPr>
        <w:t>高水平应用型院校特色专业集群建设</w:t>
      </w:r>
    </w:p>
    <w:p w14:paraId="5BA7192A" w14:textId="77777777" w:rsidR="000D47AC" w:rsidRDefault="000D47AC" w:rsidP="000D47AC">
      <w:pPr>
        <w:spacing w:line="54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w w:val="96"/>
          <w:sz w:val="36"/>
          <w:szCs w:val="36"/>
        </w:rPr>
        <w:t>系列</w:t>
      </w:r>
      <w:r>
        <w:rPr>
          <w:rFonts w:ascii="Times New Roman" w:eastAsia="方正小标宋简体" w:hAnsi="Times New Roman" w:cs="Times New Roman" w:hint="eastAsia"/>
          <w:w w:val="96"/>
          <w:sz w:val="36"/>
          <w:szCs w:val="36"/>
        </w:rPr>
        <w:t>研修班（第三期）</w:t>
      </w:r>
      <w:r>
        <w:rPr>
          <w:rFonts w:ascii="Times New Roman" w:eastAsia="方正小标宋简体" w:hAnsi="Times New Roman" w:cs="Times New Roman"/>
          <w:sz w:val="36"/>
          <w:szCs w:val="36"/>
        </w:rPr>
        <w:t>报名回执</w:t>
      </w:r>
    </w:p>
    <w:bookmarkEnd w:id="0"/>
    <w:p w14:paraId="347D4496" w14:textId="77777777" w:rsidR="000D47AC" w:rsidRDefault="000D47AC" w:rsidP="000D47AC">
      <w:pPr>
        <w:spacing w:line="54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76"/>
        <w:gridCol w:w="974"/>
        <w:gridCol w:w="709"/>
        <w:gridCol w:w="992"/>
        <w:gridCol w:w="425"/>
        <w:gridCol w:w="1418"/>
        <w:gridCol w:w="283"/>
        <w:gridCol w:w="1311"/>
        <w:gridCol w:w="125"/>
        <w:gridCol w:w="2144"/>
      </w:tblGrid>
      <w:tr w:rsidR="000D47AC" w14:paraId="59DFB10D" w14:textId="77777777" w:rsidTr="006E79D8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10A6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48833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9C27B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693C5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7AC" w14:paraId="101286F4" w14:textId="77777777" w:rsidTr="006E79D8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1A4F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639B0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11D8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95D70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7AC" w14:paraId="35EA7773" w14:textId="77777777" w:rsidTr="006E79D8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FC62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发票抬头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208DB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7AC" w14:paraId="1DCAF0F6" w14:textId="77777777" w:rsidTr="006E79D8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51F6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纳税人识别号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64CBF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7AC" w14:paraId="7482E261" w14:textId="77777777" w:rsidTr="006E79D8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E257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9D655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05399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3CA74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B4FB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DF028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7AC" w14:paraId="5F1FF917" w14:textId="77777777" w:rsidTr="006E79D8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97C0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8BF9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3A686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83F10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84797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F5295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7AC" w14:paraId="70288AF3" w14:textId="77777777" w:rsidTr="006E79D8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D4D3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参加人员</w:t>
            </w:r>
          </w:p>
        </w:tc>
      </w:tr>
      <w:tr w:rsidR="000D47AC" w14:paraId="57E4E6CE" w14:textId="77777777" w:rsidTr="006E79D8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867C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F26C7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F7111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16BAD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C7ECD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945BA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箱</w:t>
            </w:r>
          </w:p>
        </w:tc>
      </w:tr>
      <w:tr w:rsidR="000D47AC" w14:paraId="4609B12F" w14:textId="77777777" w:rsidTr="006E79D8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5EF5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2829F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9C848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546AD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5307E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21CDA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7AC" w14:paraId="289DAB5C" w14:textId="77777777" w:rsidTr="006E79D8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37AE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805B9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05942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D04A8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8660A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F72A4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7AC" w14:paraId="040D9F55" w14:textId="77777777" w:rsidTr="006E79D8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C197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68E2E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949C2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F8984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B787A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9ACF9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7AC" w14:paraId="7620EC16" w14:textId="77777777" w:rsidTr="006E79D8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2F50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1C2B8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7B83B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3696E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06B12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84E4E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7AC" w14:paraId="41747497" w14:textId="77777777" w:rsidTr="006E79D8">
        <w:trPr>
          <w:trHeight w:val="8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FB74" w14:textId="77777777" w:rsidR="000D47AC" w:rsidRDefault="000D47AC" w:rsidP="006E79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明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48DE5" w14:textId="77777777" w:rsidR="000D47AC" w:rsidRDefault="000D47AC" w:rsidP="006E79D8">
            <w:pPr>
              <w:widowControl/>
              <w:spacing w:line="500" w:lineRule="exact"/>
              <w:ind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清真餐（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）人</w:t>
            </w:r>
          </w:p>
        </w:tc>
      </w:tr>
      <w:tr w:rsidR="000D47AC" w14:paraId="3712AC92" w14:textId="77777777" w:rsidTr="006E79D8">
        <w:trPr>
          <w:trHeight w:val="1250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A99C00" w14:textId="77777777" w:rsidR="000D47AC" w:rsidRDefault="000D47AC" w:rsidP="006E79D8">
            <w:pPr>
              <w:widowControl/>
              <w:spacing w:beforeLines="50" w:before="156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备注：</w:t>
            </w:r>
          </w:p>
          <w:p w14:paraId="24D268FE" w14:textId="77777777" w:rsidR="000D47AC" w:rsidRDefault="000D47AC" w:rsidP="006E79D8">
            <w:pPr>
              <w:widowControl/>
              <w:spacing w:beforeLines="50" w:before="156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731DC6" w14:textId="77777777" w:rsidR="000D47AC" w:rsidRDefault="000D47AC" w:rsidP="000D47AC">
      <w:pPr>
        <w:widowControl/>
        <w:spacing w:line="340" w:lineRule="exact"/>
        <w:rPr>
          <w:rFonts w:ascii="Times New Roman" w:eastAsia="仿宋_GB2312" w:hAnsi="Times New Roman" w:cs="Times New Roman"/>
          <w:sz w:val="36"/>
          <w:szCs w:val="36"/>
        </w:rPr>
      </w:pPr>
    </w:p>
    <w:p w14:paraId="754A32BB" w14:textId="77777777" w:rsidR="000D47AC" w:rsidRDefault="000D47AC" w:rsidP="000D47AC">
      <w:pPr>
        <w:widowControl/>
        <w:spacing w:line="340" w:lineRule="exac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注：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请务必准确填写报名回执，以便统计人数。参加单位如有其它特殊要求，请在备注中说明。</w:t>
      </w:r>
    </w:p>
    <w:p w14:paraId="3A892F2A" w14:textId="77777777" w:rsidR="000D47AC" w:rsidRDefault="000D47AC" w:rsidP="000D47AC">
      <w:pPr>
        <w:widowControl/>
        <w:spacing w:line="340" w:lineRule="exact"/>
        <w:ind w:leftChars="228" w:left="4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电子版回执表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可登陆</w:t>
      </w:r>
      <w:proofErr w:type="gramStart"/>
      <w:r>
        <w:rPr>
          <w:rFonts w:ascii="宋体" w:hAnsi="宋体" w:cs="宋体"/>
          <w:sz w:val="24"/>
          <w:szCs w:val="24"/>
        </w:rPr>
        <w:t>中心官网</w:t>
      </w:r>
      <w:proofErr w:type="gramEnd"/>
      <w:r>
        <w:rPr>
          <w:rFonts w:ascii="宋体" w:hAnsi="宋体" w:cs="宋体" w:hint="eastAsia"/>
          <w:sz w:val="24"/>
          <w:szCs w:val="24"/>
        </w:rPr>
        <w:t>http://www.caace.cn/</w:t>
      </w:r>
      <w:r>
        <w:rPr>
          <w:rFonts w:ascii="宋体" w:hAnsi="宋体" w:cs="宋体"/>
          <w:sz w:val="24"/>
          <w:szCs w:val="24"/>
        </w:rPr>
        <w:t>下载电子版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于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日前发至邮箱：</w:t>
      </w:r>
      <w:r>
        <w:rPr>
          <w:rFonts w:ascii="Times New Roman" w:hAnsi="Times New Roman" w:cs="Times New Roman" w:hint="eastAsia"/>
          <w:sz w:val="24"/>
          <w:szCs w:val="24"/>
        </w:rPr>
        <w:t>yuanbingjie@caace.cn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14:paraId="57EE7AFC" w14:textId="77777777" w:rsidR="00F0216F" w:rsidRPr="000D47AC" w:rsidRDefault="00F0216F"/>
    <w:sectPr w:rsidR="00F0216F" w:rsidRPr="000D4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80517" w14:textId="77777777" w:rsidR="00E95181" w:rsidRDefault="00E95181" w:rsidP="000D47AC">
      <w:r>
        <w:separator/>
      </w:r>
    </w:p>
  </w:endnote>
  <w:endnote w:type="continuationSeparator" w:id="0">
    <w:p w14:paraId="3B348E1F" w14:textId="77777777" w:rsidR="00E95181" w:rsidRDefault="00E95181" w:rsidP="000D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1072F" w14:textId="77777777" w:rsidR="00E95181" w:rsidRDefault="00E95181" w:rsidP="000D47AC">
      <w:r>
        <w:separator/>
      </w:r>
    </w:p>
  </w:footnote>
  <w:footnote w:type="continuationSeparator" w:id="0">
    <w:p w14:paraId="125B824D" w14:textId="77777777" w:rsidR="00E95181" w:rsidRDefault="00E95181" w:rsidP="000D4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6F"/>
    <w:rsid w:val="000D47AC"/>
    <w:rsid w:val="00E95181"/>
    <w:rsid w:val="00F0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5C8783-1A20-4F08-9AB9-EE702D27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7A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47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47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47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Bingjie Yuan</dc:creator>
  <cp:keywords/>
  <dc:description/>
  <cp:lastModifiedBy>Bingjie Yuan</cp:lastModifiedBy>
  <cp:revision>2</cp:revision>
  <dcterms:created xsi:type="dcterms:W3CDTF">2019-02-28T03:08:00Z</dcterms:created>
  <dcterms:modified xsi:type="dcterms:W3CDTF">2019-02-28T03:08:00Z</dcterms:modified>
</cp:coreProperties>
</file>